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547" w:rsidRPr="00382D23" w:rsidRDefault="006E0547" w:rsidP="006E05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6E0547" w:rsidTr="00A74659">
        <w:trPr>
          <w:trHeight w:val="560"/>
        </w:trPr>
        <w:tc>
          <w:tcPr>
            <w:tcW w:w="4889" w:type="dxa"/>
          </w:tcPr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</w:tcPr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TECNOLOGIA</w:t>
            </w:r>
          </w:p>
        </w:tc>
      </w:tr>
      <w:tr w:rsidR="006E0547" w:rsidTr="00A74659">
        <w:trPr>
          <w:trHeight w:val="554"/>
        </w:trPr>
        <w:tc>
          <w:tcPr>
            <w:tcW w:w="4889" w:type="dxa"/>
          </w:tcPr>
          <w:p w:rsidR="006E0547" w:rsidRPr="00E53021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</w:tcPr>
          <w:p w:rsidR="006E0547" w:rsidRDefault="007C5CB8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6E0547" w:rsidTr="00A74659">
        <w:tc>
          <w:tcPr>
            <w:tcW w:w="9778" w:type="dxa"/>
            <w:gridSpan w:val="2"/>
          </w:tcPr>
          <w:p w:rsidR="006E0547" w:rsidRPr="00382D23" w:rsidRDefault="006E0547" w:rsidP="00A746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6E0547" w:rsidTr="00A74659">
        <w:trPr>
          <w:trHeight w:val="1077"/>
        </w:trPr>
        <w:tc>
          <w:tcPr>
            <w:tcW w:w="4889" w:type="dxa"/>
          </w:tcPr>
          <w:p w:rsidR="006E0547" w:rsidRPr="00E53021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</w:tcPr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SE’</w:t>
            </w:r>
            <w:r w:rsidR="007C5C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 LA</w:t>
            </w:r>
            <w:proofErr w:type="gramStart"/>
            <w:r w:rsidR="007C5C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gramEnd"/>
            <w:r w:rsidR="007C5CB8">
              <w:rPr>
                <w:rFonts w:ascii="Times New Roman" w:hAnsi="Times New Roman" w:cs="Times New Roman"/>
                <w:b/>
                <w:sz w:val="28"/>
                <w:szCs w:val="28"/>
              </w:rPr>
              <w:t>REALTA’  SOCIALE</w:t>
            </w:r>
          </w:p>
        </w:tc>
      </w:tr>
      <w:tr w:rsidR="006E0547" w:rsidTr="00A74659">
        <w:trPr>
          <w:trHeight w:val="979"/>
        </w:trPr>
        <w:tc>
          <w:tcPr>
            <w:tcW w:w="4889" w:type="dxa"/>
          </w:tcPr>
          <w:p w:rsidR="006E0547" w:rsidRPr="00E53021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</w:tcPr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C60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SECONDE</w:t>
            </w:r>
          </w:p>
        </w:tc>
      </w:tr>
    </w:tbl>
    <w:p w:rsidR="006E0547" w:rsidRDefault="006E0547" w:rsidP="006E0547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6E0547" w:rsidTr="00A74659">
        <w:tc>
          <w:tcPr>
            <w:tcW w:w="9778" w:type="dxa"/>
            <w:gridSpan w:val="2"/>
          </w:tcPr>
          <w:p w:rsidR="006E0547" w:rsidRDefault="006E0547" w:rsidP="00A74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6E0547" w:rsidTr="00A74659">
        <w:tc>
          <w:tcPr>
            <w:tcW w:w="4889" w:type="dxa"/>
          </w:tcPr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DELLE </w:t>
            </w: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6E0547" w:rsidRPr="00382D23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  CURRICOLO</w:t>
            </w:r>
          </w:p>
        </w:tc>
        <w:tc>
          <w:tcPr>
            <w:tcW w:w="4889" w:type="dxa"/>
          </w:tcPr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0547" w:rsidRPr="004C60F1" w:rsidRDefault="0022343E" w:rsidP="00A746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60F1">
              <w:rPr>
                <w:rFonts w:ascii="Times New Roman" w:hAnsi="Times New Roman" w:cs="Times New Roman"/>
                <w:sz w:val="24"/>
                <w:szCs w:val="24"/>
              </w:rPr>
              <w:t xml:space="preserve">Riconoscere e documentare le funzioni principali di una nuova applicazione </w:t>
            </w:r>
            <w:proofErr w:type="gramStart"/>
            <w:r w:rsidRPr="004C60F1">
              <w:rPr>
                <w:rFonts w:ascii="Times New Roman" w:hAnsi="Times New Roman" w:cs="Times New Roman"/>
                <w:sz w:val="24"/>
                <w:szCs w:val="24"/>
              </w:rPr>
              <w:t>informatica</w:t>
            </w:r>
            <w:proofErr w:type="gramEnd"/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0547" w:rsidTr="00A74659">
        <w:tc>
          <w:tcPr>
            <w:tcW w:w="4889" w:type="dxa"/>
            <w:vMerge w:val="restart"/>
          </w:tcPr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6E0547" w:rsidRPr="00E860B5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6E0547" w:rsidRDefault="006E0547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6E0547" w:rsidRDefault="006E0547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Pr="00B015CC" w:rsidRDefault="00B015CC" w:rsidP="00B015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15CC">
              <w:rPr>
                <w:rFonts w:ascii="Times New Roman" w:hAnsi="Times New Roman" w:cs="Times New Roman"/>
                <w:sz w:val="24"/>
                <w:szCs w:val="24"/>
              </w:rPr>
              <w:t>Avvio all’</w:t>
            </w:r>
            <w:r w:rsidRPr="00B015CC">
              <w:rPr>
                <w:rFonts w:ascii="Times New Roman" w:hAnsi="Times New Roman" w:cs="Times New Roman"/>
                <w:sz w:val="24"/>
                <w:szCs w:val="24"/>
              </w:rPr>
              <w:t>uso di semplici</w:t>
            </w:r>
            <w:proofErr w:type="gramStart"/>
            <w:r w:rsidRPr="00B015C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  <w:r w:rsidRPr="00B015CC">
              <w:rPr>
                <w:rFonts w:ascii="Times New Roman" w:hAnsi="Times New Roman" w:cs="Times New Roman"/>
                <w:sz w:val="24"/>
                <w:szCs w:val="24"/>
              </w:rPr>
              <w:t>programmi di videoscrittura</w:t>
            </w:r>
          </w:p>
          <w:p w:rsidR="006E0547" w:rsidRDefault="006E0547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Pr="00E860B5" w:rsidRDefault="006E0547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0547" w:rsidTr="00A74659">
        <w:tc>
          <w:tcPr>
            <w:tcW w:w="4889" w:type="dxa"/>
            <w:vMerge/>
          </w:tcPr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6E0547" w:rsidRDefault="006E0547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Default="006E0547" w:rsidP="00B01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ABILITA’</w:t>
            </w:r>
          </w:p>
          <w:p w:rsidR="006E0547" w:rsidRDefault="006E0547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15CC" w:rsidRPr="00352B14" w:rsidRDefault="00B015CC" w:rsidP="00352B14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2B14">
              <w:rPr>
                <w:rFonts w:ascii="Times New Roman" w:hAnsi="Times New Roman" w:cs="Times New Roman"/>
                <w:sz w:val="24"/>
                <w:szCs w:val="24"/>
              </w:rPr>
              <w:t>Scrivere con il computer utilizzando il programma Word</w:t>
            </w:r>
            <w:r w:rsidRPr="00352B14">
              <w:rPr>
                <w:rFonts w:ascii="Times New Roman" w:hAnsi="Times New Roman" w:cs="Times New Roman"/>
                <w:sz w:val="24"/>
                <w:szCs w:val="24"/>
              </w:rPr>
              <w:t xml:space="preserve"> per semplici</w:t>
            </w:r>
            <w:r w:rsidRPr="00352B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52B14">
              <w:rPr>
                <w:rFonts w:ascii="Times New Roman" w:hAnsi="Times New Roman" w:cs="Times New Roman"/>
                <w:sz w:val="24"/>
                <w:szCs w:val="24"/>
              </w:rPr>
              <w:t>attività</w:t>
            </w:r>
            <w:proofErr w:type="gramEnd"/>
          </w:p>
          <w:p w:rsidR="006E0547" w:rsidRPr="00352B14" w:rsidRDefault="00352B14" w:rsidP="00352B14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B1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352B14">
              <w:rPr>
                <w:rFonts w:ascii="Times New Roman" w:hAnsi="Times New Roman" w:cs="Times New Roman"/>
                <w:sz w:val="24"/>
                <w:szCs w:val="24"/>
              </w:rPr>
              <w:t>tampare un documento di scrittura usando Word.</w:t>
            </w:r>
          </w:p>
          <w:p w:rsidR="006E0547" w:rsidRPr="00352B14" w:rsidRDefault="006E0547" w:rsidP="00352B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Default="006E0547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Pr="00E860B5" w:rsidRDefault="006E0547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0547" w:rsidTr="00A74659">
        <w:tc>
          <w:tcPr>
            <w:tcW w:w="4889" w:type="dxa"/>
          </w:tcPr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Pr="00E860B5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B015CC" w:rsidRDefault="00B015CC" w:rsidP="00B015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547" w:rsidRPr="00B015CC" w:rsidRDefault="00B015CC" w:rsidP="00B015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5CC">
              <w:rPr>
                <w:rFonts w:ascii="Times New Roman" w:hAnsi="Times New Roman" w:cs="Times New Roman"/>
                <w:sz w:val="24"/>
                <w:szCs w:val="24"/>
              </w:rPr>
              <w:t>Il foglio di lavoro Word</w:t>
            </w: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0547" w:rsidTr="00A74659">
        <w:tc>
          <w:tcPr>
            <w:tcW w:w="4889" w:type="dxa"/>
          </w:tcPr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ATTIVITA’</w:t>
            </w: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Pr="00E860B5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B015CC" w:rsidRDefault="00B015CC" w:rsidP="00A746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0547" w:rsidRDefault="00B015CC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Scrivere brevi frasi con il programma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  <w:proofErr w:type="gramEnd"/>
          </w:p>
        </w:tc>
      </w:tr>
    </w:tbl>
    <w:p w:rsidR="006E0547" w:rsidRDefault="006E0547" w:rsidP="006E0547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6E0547" w:rsidTr="00A74659">
        <w:tc>
          <w:tcPr>
            <w:tcW w:w="9778" w:type="dxa"/>
            <w:gridSpan w:val="2"/>
          </w:tcPr>
          <w:p w:rsidR="006E0547" w:rsidRPr="00E860B5" w:rsidRDefault="006E0547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</w:tr>
      <w:tr w:rsidR="006E0547" w:rsidTr="00A74659">
        <w:trPr>
          <w:trHeight w:val="499"/>
        </w:trPr>
        <w:tc>
          <w:tcPr>
            <w:tcW w:w="4889" w:type="dxa"/>
          </w:tcPr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6E0547" w:rsidRPr="00E860B5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6E0547" w:rsidRDefault="007C5CB8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APRILE-MAGGIO</w:t>
            </w:r>
          </w:p>
        </w:tc>
      </w:tr>
      <w:tr w:rsidR="006E0547" w:rsidTr="00A74659">
        <w:tc>
          <w:tcPr>
            <w:tcW w:w="4889" w:type="dxa"/>
          </w:tcPr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0547" w:rsidRPr="00E860B5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6E0547" w:rsidRPr="0030567C" w:rsidRDefault="006E0547" w:rsidP="00A7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67C">
              <w:rPr>
                <w:rFonts w:ascii="Times New Roman" w:hAnsi="Times New Roman" w:cs="Times New Roman"/>
                <w:sz w:val="24"/>
                <w:szCs w:val="24"/>
              </w:rPr>
              <w:t>Didattica della curiosità e dell’interesse</w:t>
            </w:r>
          </w:p>
        </w:tc>
      </w:tr>
      <w:tr w:rsidR="006E0547" w:rsidTr="00A74659">
        <w:tc>
          <w:tcPr>
            <w:tcW w:w="4889" w:type="dxa"/>
          </w:tcPr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0547" w:rsidRDefault="006E0547" w:rsidP="00A746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6E0547" w:rsidRDefault="006E0547" w:rsidP="00A7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30567C">
              <w:rPr>
                <w:rFonts w:ascii="Times New Roman" w:hAnsi="Times New Roman" w:cs="Times New Roman"/>
                <w:sz w:val="24"/>
                <w:szCs w:val="24"/>
              </w:rPr>
              <w:t>atematica</w:t>
            </w:r>
          </w:p>
          <w:p w:rsidR="00B015CC" w:rsidRDefault="00B015CC" w:rsidP="00A7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Italiano</w:t>
            </w:r>
          </w:p>
          <w:p w:rsidR="00B015CC" w:rsidRPr="0030567C" w:rsidRDefault="00B015CC" w:rsidP="00A746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Arte e immagine</w:t>
            </w:r>
          </w:p>
        </w:tc>
      </w:tr>
    </w:tbl>
    <w:p w:rsidR="006E0547" w:rsidRDefault="006E0547" w:rsidP="006E0547">
      <w:pPr>
        <w:rPr>
          <w:rFonts w:ascii="Times New Roman" w:hAnsi="Times New Roman" w:cs="Times New Roman"/>
          <w:b/>
          <w:sz w:val="28"/>
          <w:szCs w:val="28"/>
        </w:rPr>
      </w:pPr>
    </w:p>
    <w:p w:rsidR="006E0547" w:rsidRDefault="006E0547" w:rsidP="006E0547">
      <w:pPr>
        <w:rPr>
          <w:rFonts w:ascii="Times New Roman" w:hAnsi="Times New Roman" w:cs="Times New Roman"/>
          <w:b/>
          <w:sz w:val="28"/>
          <w:szCs w:val="28"/>
        </w:rPr>
      </w:pPr>
    </w:p>
    <w:p w:rsidR="006E0547" w:rsidRDefault="006E0547" w:rsidP="006E0547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464"/>
        <w:gridCol w:w="314"/>
      </w:tblGrid>
      <w:tr w:rsidR="006E0547" w:rsidTr="00A74659">
        <w:tc>
          <w:tcPr>
            <w:tcW w:w="9778" w:type="dxa"/>
            <w:gridSpan w:val="2"/>
          </w:tcPr>
          <w:p w:rsidR="006E0547" w:rsidRPr="00E53021" w:rsidRDefault="006E0547" w:rsidP="00A746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6E0547" w:rsidTr="00A74659">
        <w:trPr>
          <w:trHeight w:val="3249"/>
        </w:trPr>
        <w:tc>
          <w:tcPr>
            <w:tcW w:w="9464" w:type="dxa"/>
          </w:tcPr>
          <w:p w:rsidR="006E0547" w:rsidRDefault="006E0547" w:rsidP="006E0547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8B56E3">
              <w:rPr>
                <w:rFonts w:ascii="Times New Roman" w:hAnsi="Times New Roman" w:cs="Times New Roman"/>
                <w:b/>
              </w:rPr>
              <w:t>VERIFICHE ORALI</w:t>
            </w:r>
          </w:p>
          <w:p w:rsidR="004C60F1" w:rsidRPr="008B56E3" w:rsidRDefault="004C60F1" w:rsidP="004C60F1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  <w:p w:rsidR="006E0547" w:rsidRPr="004C60F1" w:rsidRDefault="006E0547" w:rsidP="006E0547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6E3">
              <w:rPr>
                <w:rFonts w:ascii="Times New Roman" w:hAnsi="Times New Roman" w:cs="Times New Roman"/>
                <w:b/>
              </w:rPr>
              <w:t>VERIFICHE SCRITTE</w:t>
            </w:r>
          </w:p>
          <w:p w:rsidR="004C60F1" w:rsidRPr="004C60F1" w:rsidRDefault="004C60F1" w:rsidP="004C60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0547" w:rsidRPr="008B56E3" w:rsidRDefault="006E0547" w:rsidP="006E0547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6E3">
              <w:rPr>
                <w:rFonts w:ascii="Times New Roman" w:hAnsi="Times New Roman" w:cs="Times New Roman"/>
                <w:b/>
              </w:rPr>
              <w:t xml:space="preserve">ALTRO </w:t>
            </w:r>
          </w:p>
          <w:p w:rsidR="006E0547" w:rsidRPr="004C60F1" w:rsidRDefault="006E0547" w:rsidP="004C60F1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  <w:r w:rsidRPr="008B56E3">
              <w:rPr>
                <w:rFonts w:ascii="Times New Roman" w:hAnsi="Times New Roman" w:cs="Times New Roman"/>
                <w:sz w:val="24"/>
                <w:szCs w:val="24"/>
              </w:rPr>
              <w:t>L’alunno deve</w:t>
            </w:r>
            <w:proofErr w:type="gramStart"/>
            <w:r w:rsidRPr="008B5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15C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="004C60F1">
              <w:rPr>
                <w:rFonts w:ascii="Times New Roman" w:hAnsi="Times New Roman" w:cs="Times New Roman"/>
                <w:sz w:val="24"/>
                <w:szCs w:val="24"/>
              </w:rPr>
              <w:t xml:space="preserve">deve essere in grado di </w:t>
            </w:r>
            <w:r w:rsidRPr="004C60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60F1" w:rsidRPr="004C60F1">
              <w:rPr>
                <w:rFonts w:ascii="Times New Roman" w:hAnsi="Times New Roman" w:cs="Times New Roman"/>
                <w:sz w:val="24"/>
                <w:szCs w:val="24"/>
              </w:rPr>
              <w:t>scrivere correttamente</w:t>
            </w:r>
            <w:r w:rsidR="004C60F1">
              <w:rPr>
                <w:rFonts w:ascii="Times New Roman" w:hAnsi="Times New Roman" w:cs="Times New Roman"/>
                <w:sz w:val="24"/>
                <w:szCs w:val="24"/>
              </w:rPr>
              <w:t xml:space="preserve"> brevi frasi con un programma di videoscrittura</w:t>
            </w:r>
          </w:p>
        </w:tc>
        <w:tc>
          <w:tcPr>
            <w:tcW w:w="314" w:type="dxa"/>
          </w:tcPr>
          <w:p w:rsidR="006E0547" w:rsidRPr="00E53021" w:rsidRDefault="006E0547" w:rsidP="00A74659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</w:tbl>
    <w:p w:rsidR="006E0547" w:rsidRPr="00382D23" w:rsidRDefault="006E0547" w:rsidP="006E0547">
      <w:pPr>
        <w:rPr>
          <w:rFonts w:ascii="Times New Roman" w:hAnsi="Times New Roman" w:cs="Times New Roman"/>
          <w:b/>
          <w:sz w:val="28"/>
          <w:szCs w:val="28"/>
        </w:rPr>
      </w:pPr>
    </w:p>
    <w:p w:rsidR="00927F44" w:rsidRDefault="00927F44"/>
    <w:sectPr w:rsidR="00927F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6B48"/>
    <w:multiLevelType w:val="hybridMultilevel"/>
    <w:tmpl w:val="811C9290"/>
    <w:lvl w:ilvl="0" w:tplc="2070BC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441A2"/>
    <w:multiLevelType w:val="hybridMultilevel"/>
    <w:tmpl w:val="6494086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C27490"/>
    <w:multiLevelType w:val="hybridMultilevel"/>
    <w:tmpl w:val="0CD0C79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FE4581"/>
    <w:multiLevelType w:val="hybridMultilevel"/>
    <w:tmpl w:val="25361526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89B0674"/>
    <w:multiLevelType w:val="hybridMultilevel"/>
    <w:tmpl w:val="7D1860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B24841"/>
    <w:multiLevelType w:val="hybridMultilevel"/>
    <w:tmpl w:val="0CD0C79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547"/>
    <w:rsid w:val="0022343E"/>
    <w:rsid w:val="00352B14"/>
    <w:rsid w:val="004C60F1"/>
    <w:rsid w:val="006E0547"/>
    <w:rsid w:val="007C5CB8"/>
    <w:rsid w:val="00927F44"/>
    <w:rsid w:val="00B0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054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E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E05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054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E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E05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4</cp:revision>
  <dcterms:created xsi:type="dcterms:W3CDTF">2015-11-08T20:29:00Z</dcterms:created>
  <dcterms:modified xsi:type="dcterms:W3CDTF">2015-11-08T21:42:00Z</dcterms:modified>
</cp:coreProperties>
</file>